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382" w:rsidRDefault="00944382">
      <w:pPr>
        <w:rPr>
          <w:b/>
          <w:u w:val="single"/>
        </w:rPr>
      </w:pPr>
    </w:p>
    <w:p w:rsidR="00F62EAD" w:rsidRPr="00944382" w:rsidRDefault="00F62EAD">
      <w:pPr>
        <w:rPr>
          <w:b/>
          <w:u w:val="single"/>
        </w:rPr>
      </w:pPr>
      <w:r w:rsidRPr="00944382">
        <w:rPr>
          <w:b/>
          <w:u w:val="single"/>
        </w:rPr>
        <w:t xml:space="preserve">KNOWS:  </w:t>
      </w:r>
    </w:p>
    <w:p w:rsidR="00944382" w:rsidRDefault="00944382" w:rsidP="00944382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Names of lab equipment</w:t>
      </w:r>
    </w:p>
    <w:p w:rsidR="00944382" w:rsidRDefault="00944382" w:rsidP="00944382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Names and Locations of lab safety equipment and materials</w:t>
      </w:r>
    </w:p>
    <w:p w:rsidR="00944382" w:rsidRDefault="00944382" w:rsidP="00944382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Proper precautions to avoid accidents in the lab area</w:t>
      </w:r>
    </w:p>
    <w:p w:rsidR="00F62EAD" w:rsidRPr="00944382" w:rsidRDefault="00944382" w:rsidP="00944382">
      <w:pPr>
        <w:pStyle w:val="ListParagraph"/>
        <w:numPr>
          <w:ilvl w:val="0"/>
          <w:numId w:val="2"/>
        </w:numPr>
        <w:rPr>
          <w:b/>
        </w:rPr>
      </w:pPr>
      <w:r w:rsidRPr="00944382">
        <w:rPr>
          <w:b/>
        </w:rPr>
        <w:t>Proper procedures in the event of an accident</w:t>
      </w:r>
    </w:p>
    <w:p w:rsidR="00F62EAD" w:rsidRPr="00944382" w:rsidRDefault="00F62EAD">
      <w:pPr>
        <w:rPr>
          <w:b/>
          <w:u w:val="single"/>
        </w:rPr>
      </w:pPr>
      <w:r w:rsidRPr="00944382">
        <w:rPr>
          <w:b/>
          <w:u w:val="single"/>
        </w:rPr>
        <w:t>UNDERSTANDS :</w:t>
      </w:r>
    </w:p>
    <w:p w:rsidR="00944382" w:rsidRPr="00944382" w:rsidRDefault="00944382" w:rsidP="00944382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 xml:space="preserve">By being </w:t>
      </w:r>
      <w:r w:rsidR="00E478C3">
        <w:rPr>
          <w:b/>
        </w:rPr>
        <w:t>familiar</w:t>
      </w:r>
      <w:r>
        <w:rPr>
          <w:b/>
        </w:rPr>
        <w:t xml:space="preserve"> with the lab area and applying proper precautions and procedures, lab activities can be safe and fun.</w:t>
      </w:r>
    </w:p>
    <w:p w:rsidR="00F62EAD" w:rsidRDefault="00F62EAD">
      <w:pPr>
        <w:rPr>
          <w:b/>
          <w:u w:val="single"/>
        </w:rPr>
      </w:pPr>
      <w:r w:rsidRPr="00944382">
        <w:rPr>
          <w:b/>
          <w:u w:val="single"/>
        </w:rPr>
        <w:t>DOS:</w:t>
      </w:r>
    </w:p>
    <w:p w:rsidR="00944382" w:rsidRPr="00944382" w:rsidRDefault="00944382" w:rsidP="00944382">
      <w:pPr>
        <w:pStyle w:val="ListParagraph"/>
        <w:numPr>
          <w:ilvl w:val="0"/>
          <w:numId w:val="3"/>
        </w:numPr>
        <w:rPr>
          <w:b/>
          <w:u w:val="single"/>
        </w:rPr>
      </w:pPr>
      <w:r>
        <w:rPr>
          <w:b/>
        </w:rPr>
        <w:t xml:space="preserve">Students will be able to identify and apply proper use of lab materials and techniques they will also locate lab safety equipment and materials </w:t>
      </w:r>
    </w:p>
    <w:p w:rsidR="00F62EAD" w:rsidRDefault="00F62EAD">
      <w:pPr>
        <w:rPr>
          <w:b/>
        </w:rPr>
      </w:pPr>
    </w:p>
    <w:p w:rsidR="000E1B72" w:rsidRPr="00F62EAD" w:rsidRDefault="000C63A0">
      <w:pPr>
        <w:rPr>
          <w:sz w:val="32"/>
          <w:szCs w:val="32"/>
        </w:rPr>
      </w:pPr>
      <w:r w:rsidRPr="00F62EAD">
        <w:rPr>
          <w:b/>
          <w:sz w:val="32"/>
          <w:szCs w:val="32"/>
        </w:rPr>
        <w:t xml:space="preserve">Unit </w:t>
      </w:r>
      <w:r w:rsidR="00913C37" w:rsidRPr="00F62EAD">
        <w:rPr>
          <w:b/>
          <w:sz w:val="32"/>
          <w:szCs w:val="32"/>
        </w:rPr>
        <w:t>:</w:t>
      </w:r>
      <w:r w:rsidR="00913C37" w:rsidRPr="00F62EAD">
        <w:rPr>
          <w:sz w:val="32"/>
          <w:szCs w:val="32"/>
        </w:rPr>
        <w:t xml:space="preserve">  Lab Safety</w:t>
      </w:r>
    </w:p>
    <w:p w:rsidR="002E0E63" w:rsidRPr="00E478C3" w:rsidRDefault="00F300BC">
      <w:pPr>
        <w:rPr>
          <w:b/>
          <w:color w:val="002060"/>
          <w:sz w:val="28"/>
          <w:szCs w:val="28"/>
        </w:rPr>
      </w:pPr>
      <w:r w:rsidRPr="00E478C3">
        <w:rPr>
          <w:b/>
          <w:color w:val="002060"/>
          <w:sz w:val="28"/>
          <w:szCs w:val="28"/>
        </w:rPr>
        <w:t>Day One:</w:t>
      </w:r>
    </w:p>
    <w:p w:rsidR="00913C37" w:rsidRDefault="00913C37">
      <w:r w:rsidRPr="00E478C3">
        <w:rPr>
          <w:b/>
          <w:color w:val="FF0000"/>
        </w:rPr>
        <w:t>EQ:</w:t>
      </w:r>
      <w:r>
        <w:t xml:space="preserve"> Can you identify the proper lab equipment needed to pe</w:t>
      </w:r>
      <w:r w:rsidR="00F300BC">
        <w:t>rform the lab by pre reading the lab</w:t>
      </w:r>
      <w:r>
        <w:t>?</w:t>
      </w:r>
    </w:p>
    <w:p w:rsidR="00913C37" w:rsidRDefault="00913C37">
      <w:r w:rsidRPr="00E478C3">
        <w:rPr>
          <w:b/>
          <w:color w:val="FF0000"/>
        </w:rPr>
        <w:t>Activating Strategy:</w:t>
      </w:r>
      <w:r>
        <w:t xml:space="preserve">  How much do you know about lab safety….Red </w:t>
      </w:r>
      <w:proofErr w:type="gramStart"/>
      <w:r>
        <w:t>card :</w:t>
      </w:r>
      <w:proofErr w:type="gramEnd"/>
      <w:r>
        <w:t xml:space="preserve"> not much   Yellow card: I am </w:t>
      </w:r>
      <w:r w:rsidR="00E478C3">
        <w:t>familiar</w:t>
      </w:r>
      <w:r>
        <w:t xml:space="preserve"> with it but could use some brushing up.  Green card:</w:t>
      </w:r>
      <w:r w:rsidR="00F300BC">
        <w:t xml:space="preserve">  I could ace a test right now, as they walk in.</w:t>
      </w:r>
    </w:p>
    <w:p w:rsidR="00913C37" w:rsidRDefault="00913C37">
      <w:r>
        <w:t>Group students into groups of re</w:t>
      </w:r>
      <w:r w:rsidR="00F300BC">
        <w:t>a</w:t>
      </w:r>
      <w:r>
        <w:t>diness,</w:t>
      </w:r>
      <w:r w:rsidR="00F300BC">
        <w:t>(</w:t>
      </w:r>
      <w:r>
        <w:t xml:space="preserve"> a red a yellow and a green</w:t>
      </w:r>
      <w:r w:rsidR="00F300BC">
        <w:t>)</w:t>
      </w:r>
      <w:r>
        <w:t>.</w:t>
      </w:r>
    </w:p>
    <w:p w:rsidR="00913C37" w:rsidRDefault="003025E0">
      <w:r>
        <w:t xml:space="preserve">Various lab </w:t>
      </w:r>
      <w:r w:rsidR="00E478C3">
        <w:t>scenarios</w:t>
      </w:r>
      <w:r>
        <w:t xml:space="preserve"> will be presented and read aloud via power point.</w:t>
      </w:r>
      <w:r w:rsidR="00EE2DE9">
        <w:t xml:space="preserve">   Assign each group a particular lab station to retriev</w:t>
      </w:r>
      <w:r>
        <w:t>e materials and techniques from to bring back to the group.</w:t>
      </w:r>
    </w:p>
    <w:p w:rsidR="003025E0" w:rsidRDefault="003025E0" w:rsidP="003025E0">
      <w:pPr>
        <w:pStyle w:val="ListParagraph"/>
        <w:numPr>
          <w:ilvl w:val="0"/>
          <w:numId w:val="1"/>
        </w:numPr>
        <w:rPr>
          <w:i/>
        </w:rPr>
      </w:pPr>
      <w:r w:rsidRPr="003025E0">
        <w:rPr>
          <w:i/>
        </w:rPr>
        <w:t>Write techniques such as wafting</w:t>
      </w:r>
      <w:r w:rsidR="00E478C3" w:rsidRPr="003025E0">
        <w:rPr>
          <w:i/>
        </w:rPr>
        <w:t>, no</w:t>
      </w:r>
      <w:r w:rsidRPr="003025E0">
        <w:rPr>
          <w:i/>
        </w:rPr>
        <w:t xml:space="preserve"> horseplay (use your lab safety contract as a guide) on index cards.</w:t>
      </w:r>
    </w:p>
    <w:p w:rsidR="003025E0" w:rsidRDefault="003025E0" w:rsidP="003025E0">
      <w:r>
        <w:t xml:space="preserve">Use as many </w:t>
      </w:r>
      <w:r w:rsidR="00E478C3">
        <w:t>scenarios</w:t>
      </w:r>
      <w:r>
        <w:t xml:space="preserve"> as class will allow.  Allow students to compare their choices of equipment and techniques and </w:t>
      </w:r>
      <w:r w:rsidR="00E478C3">
        <w:t>justify their</w:t>
      </w:r>
      <w:r>
        <w:t xml:space="preserve"> reasoning.  This will also help encourage opinions in class, and show that there isn’t always just one answer.</w:t>
      </w:r>
    </w:p>
    <w:p w:rsidR="003025E0" w:rsidRDefault="00E478C3" w:rsidP="003025E0">
      <w:r w:rsidRPr="00E478C3">
        <w:rPr>
          <w:b/>
          <w:color w:val="FF0000"/>
        </w:rPr>
        <w:t>Summarizing</w:t>
      </w:r>
      <w:r w:rsidR="003025E0" w:rsidRPr="00E478C3">
        <w:rPr>
          <w:b/>
          <w:color w:val="FF0000"/>
        </w:rPr>
        <w:t xml:space="preserve"> Strategy:</w:t>
      </w:r>
      <w:r w:rsidR="003025E0" w:rsidRPr="00E478C3">
        <w:rPr>
          <w:b/>
        </w:rPr>
        <w:t xml:space="preserve">  3-2-1</w:t>
      </w:r>
      <w:proofErr w:type="gramStart"/>
      <w:r>
        <w:rPr>
          <w:b/>
        </w:rPr>
        <w:t>-----</w:t>
      </w:r>
      <w:r w:rsidR="003025E0">
        <w:t xml:space="preserve"> </w:t>
      </w:r>
      <w:r w:rsidR="003025E0" w:rsidRPr="00E478C3">
        <w:rPr>
          <w:b/>
        </w:rPr>
        <w:t xml:space="preserve"> 3</w:t>
      </w:r>
      <w:proofErr w:type="gramEnd"/>
      <w:r w:rsidR="003025E0">
        <w:t xml:space="preserve">-things you learned today   </w:t>
      </w:r>
      <w:r w:rsidR="003025E0" w:rsidRPr="00E478C3">
        <w:rPr>
          <w:b/>
        </w:rPr>
        <w:t>2</w:t>
      </w:r>
      <w:r w:rsidR="003025E0">
        <w:t xml:space="preserve">- pieces of equipment you would like to learn how to use better.  </w:t>
      </w:r>
      <w:r w:rsidR="003025E0" w:rsidRPr="00E478C3">
        <w:rPr>
          <w:b/>
        </w:rPr>
        <w:t>1</w:t>
      </w:r>
      <w:r w:rsidR="003025E0">
        <w:t xml:space="preserve">- </w:t>
      </w:r>
      <w:r>
        <w:t>Technique</w:t>
      </w:r>
      <w:r w:rsidR="003025E0">
        <w:t xml:space="preserve"> you will pay more attention to and improve upon in the lab this year.</w:t>
      </w:r>
    </w:p>
    <w:p w:rsidR="002E0E63" w:rsidRDefault="002E0E63" w:rsidP="003025E0"/>
    <w:p w:rsidR="002E0E63" w:rsidRPr="00E478C3" w:rsidRDefault="00F300BC" w:rsidP="003025E0">
      <w:pPr>
        <w:rPr>
          <w:b/>
          <w:color w:val="002060"/>
          <w:sz w:val="28"/>
          <w:szCs w:val="28"/>
        </w:rPr>
      </w:pPr>
      <w:r w:rsidRPr="00E478C3">
        <w:rPr>
          <w:b/>
          <w:color w:val="002060"/>
          <w:sz w:val="28"/>
          <w:szCs w:val="28"/>
        </w:rPr>
        <w:t>Day Two:</w:t>
      </w:r>
    </w:p>
    <w:p w:rsidR="002E0E63" w:rsidRDefault="002E0E63" w:rsidP="003025E0">
      <w:r w:rsidRPr="00E478C3">
        <w:rPr>
          <w:b/>
          <w:color w:val="FF0000"/>
        </w:rPr>
        <w:t>EQ:</w:t>
      </w:r>
      <w:r>
        <w:rPr>
          <w:b/>
        </w:rPr>
        <w:t xml:space="preserve"> </w:t>
      </w:r>
      <w:r>
        <w:t>Can you recognize and locate lab equipment and safety materials in this classroom?</w:t>
      </w:r>
    </w:p>
    <w:p w:rsidR="002E0E63" w:rsidRDefault="002E0E63" w:rsidP="003025E0">
      <w:r w:rsidRPr="00E478C3">
        <w:rPr>
          <w:b/>
          <w:color w:val="FF0000"/>
        </w:rPr>
        <w:t>Activating Strategy:</w:t>
      </w:r>
      <w:r>
        <w:rPr>
          <w:b/>
        </w:rPr>
        <w:t xml:space="preserve">  </w:t>
      </w:r>
      <w:r w:rsidR="009201CE">
        <w:t xml:space="preserve">Using Array inventory </w:t>
      </w:r>
      <w:r w:rsidR="00E478C3">
        <w:t xml:space="preserve">(Rabbit, </w:t>
      </w:r>
      <w:proofErr w:type="spellStart"/>
      <w:r w:rsidR="00E478C3">
        <w:t>Eyore</w:t>
      </w:r>
      <w:proofErr w:type="spellEnd"/>
      <w:r w:rsidR="00E478C3">
        <w:t xml:space="preserve">, Pooh and </w:t>
      </w:r>
      <w:proofErr w:type="spellStart"/>
      <w:r w:rsidR="00E478C3">
        <w:t>Tigger</w:t>
      </w:r>
      <w:proofErr w:type="spellEnd"/>
      <w:proofErr w:type="gramStart"/>
      <w:r w:rsidR="00E478C3">
        <w:t>)</w:t>
      </w:r>
      <w:r w:rsidR="009201CE">
        <w:t>group</w:t>
      </w:r>
      <w:proofErr w:type="gramEnd"/>
      <w:r w:rsidR="009201CE">
        <w:t xml:space="preserve"> no more than 4 students</w:t>
      </w:r>
      <w:r w:rsidR="00F300BC">
        <w:t xml:space="preserve">.  </w:t>
      </w:r>
      <w:r w:rsidR="00E478C3">
        <w:t xml:space="preserve">Give students a large piece of paper to list lab and safety equipment that they are already aware of or have been introduced to.  </w:t>
      </w:r>
      <w:r w:rsidR="009201CE">
        <w:t>Because of our activity yesterday everyone should at least have one item to add to the list.</w:t>
      </w:r>
    </w:p>
    <w:p w:rsidR="00F300BC" w:rsidRDefault="00F300BC" w:rsidP="003025E0">
      <w:r>
        <w:t xml:space="preserve">Make a collaborative list as a class on the whiteboard.  Group them into safety equipment and lab </w:t>
      </w:r>
      <w:r w:rsidR="00E478C3">
        <w:t>equipment</w:t>
      </w:r>
      <w:r>
        <w:t>.</w:t>
      </w:r>
    </w:p>
    <w:p w:rsidR="00DA5131" w:rsidRDefault="00F300BC" w:rsidP="003025E0">
      <w:r>
        <w:t>Hand students out a blank floor plan of the classroom.  Have students look around the room</w:t>
      </w:r>
      <w:r w:rsidR="00DA5131">
        <w:t xml:space="preserve"> and label on their floor plan where the listed equipment is located. Use two different colors one color for safety equipment and one color for lab equipment.</w:t>
      </w:r>
    </w:p>
    <w:p w:rsidR="00DA5131" w:rsidRDefault="00DA5131" w:rsidP="003025E0"/>
    <w:p w:rsidR="00DA5131" w:rsidRDefault="00DA5131" w:rsidP="003025E0"/>
    <w:p w:rsidR="00F300BC" w:rsidRPr="00E478C3" w:rsidRDefault="00DA5131" w:rsidP="003025E0">
      <w:pPr>
        <w:rPr>
          <w:b/>
          <w:color w:val="002060"/>
          <w:sz w:val="28"/>
          <w:szCs w:val="28"/>
        </w:rPr>
      </w:pPr>
      <w:r w:rsidRPr="00E478C3">
        <w:rPr>
          <w:b/>
          <w:color w:val="002060"/>
          <w:sz w:val="28"/>
          <w:szCs w:val="28"/>
        </w:rPr>
        <w:t>Day Three:</w:t>
      </w:r>
      <w:r w:rsidR="00F300BC" w:rsidRPr="00E478C3">
        <w:rPr>
          <w:b/>
          <w:color w:val="002060"/>
          <w:sz w:val="28"/>
          <w:szCs w:val="28"/>
        </w:rPr>
        <w:t xml:space="preserve"> </w:t>
      </w:r>
    </w:p>
    <w:p w:rsidR="00DA5131" w:rsidRDefault="00DA5131" w:rsidP="003025E0">
      <w:r>
        <w:t>Have students make labels using words, pictures or both to help located various lab and safety equipment.  Use your room as a guide or only have students make labels for the most used materials.  Use appropriate size, a safety shower</w:t>
      </w:r>
      <w:r w:rsidR="00814D80">
        <w:t xml:space="preserve"> sign would be smaller than a sign for a drawer that the tongs are located in.  </w:t>
      </w:r>
    </w:p>
    <w:p w:rsidR="00DA5131" w:rsidRDefault="00E478C3" w:rsidP="003025E0">
      <w:proofErr w:type="gramStart"/>
      <w:r w:rsidRPr="00E478C3">
        <w:rPr>
          <w:b/>
          <w:color w:val="FF0000"/>
        </w:rPr>
        <w:t>Summarizing Strategy:</w:t>
      </w:r>
      <w:r>
        <w:t xml:space="preserve">  Write a letter to the absent student on what you have learned about lab safety, over the last few days.</w:t>
      </w:r>
      <w:proofErr w:type="gramEnd"/>
      <w:r>
        <w:t xml:space="preserve">  </w:t>
      </w:r>
      <w:r w:rsidR="00F62EAD">
        <w:t xml:space="preserve">Make sure to incorporate that all the lab and safety equipment will be labeled in the </w:t>
      </w:r>
      <w:r>
        <w:t>room;</w:t>
      </w:r>
      <w:r w:rsidR="00F62EAD">
        <w:t xml:space="preserve"> </w:t>
      </w:r>
      <w:r>
        <w:t>your</w:t>
      </w:r>
      <w:r w:rsidR="00F62EAD">
        <w:t xml:space="preserve"> letter should focus more on techniques and behaviors.</w:t>
      </w:r>
    </w:p>
    <w:p w:rsidR="00F62EAD" w:rsidRPr="00DA5131" w:rsidRDefault="00F62EAD" w:rsidP="003025E0">
      <w:pPr>
        <w:rPr>
          <w:sz w:val="20"/>
          <w:szCs w:val="20"/>
        </w:rPr>
      </w:pPr>
      <w:r>
        <w:t xml:space="preserve">Send students home with their safety contract and have the student and parent sign the form and return it to teacher. </w:t>
      </w:r>
    </w:p>
    <w:p w:rsidR="002E0E63" w:rsidRDefault="002E0E63" w:rsidP="003025E0"/>
    <w:p w:rsidR="002E0E63" w:rsidRPr="003025E0" w:rsidRDefault="002E0E63" w:rsidP="003025E0"/>
    <w:p w:rsidR="00710EC4" w:rsidRDefault="00710EC4"/>
    <w:p w:rsidR="00710EC4" w:rsidRDefault="00710EC4"/>
    <w:sectPr w:rsidR="00710EC4" w:rsidSect="000E1B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85B06"/>
    <w:multiLevelType w:val="hybridMultilevel"/>
    <w:tmpl w:val="70DE6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C4260"/>
    <w:multiLevelType w:val="hybridMultilevel"/>
    <w:tmpl w:val="515E0C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154C0E"/>
    <w:multiLevelType w:val="hybridMultilevel"/>
    <w:tmpl w:val="1742C5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C63A0"/>
    <w:rsid w:val="000C63A0"/>
    <w:rsid w:val="000D18FE"/>
    <w:rsid w:val="000E1B72"/>
    <w:rsid w:val="002E0E63"/>
    <w:rsid w:val="003025E0"/>
    <w:rsid w:val="0037671A"/>
    <w:rsid w:val="00657E68"/>
    <w:rsid w:val="00710EC4"/>
    <w:rsid w:val="00814D80"/>
    <w:rsid w:val="008B154B"/>
    <w:rsid w:val="00913C37"/>
    <w:rsid w:val="009201CE"/>
    <w:rsid w:val="00944382"/>
    <w:rsid w:val="00BF4F00"/>
    <w:rsid w:val="00C14334"/>
    <w:rsid w:val="00DA5131"/>
    <w:rsid w:val="00E478C3"/>
    <w:rsid w:val="00EE2DE9"/>
    <w:rsid w:val="00F300BC"/>
    <w:rsid w:val="00F62EAD"/>
    <w:rsid w:val="00FC1E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1B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25E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469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2009-07-22T19:35:00Z</dcterms:created>
  <dcterms:modified xsi:type="dcterms:W3CDTF">2009-07-22T19:35:00Z</dcterms:modified>
</cp:coreProperties>
</file>